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038C8310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</w:t>
      </w:r>
      <w:r w:rsidR="0026003C">
        <w:rPr>
          <w:b/>
          <w:sz w:val="24"/>
        </w:rPr>
        <w:t>1</w:t>
      </w:r>
      <w:r w:rsidR="005B106D">
        <w:rPr>
          <w:b/>
          <w:sz w:val="24"/>
        </w:rPr>
        <w:t>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E41DB5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fr-FR"/>
        </w:rPr>
      </w:pPr>
    </w:p>
    <w:p w14:paraId="618A4A38" w14:textId="4217E478" w:rsidR="00D771E7" w:rsidRPr="00892F29" w:rsidRDefault="00A87904" w:rsidP="00A87904">
      <w:pPr>
        <w:pStyle w:val="bullet"/>
        <w:spacing w:before="0" w:after="0"/>
        <w:ind w:left="644"/>
        <w:jc w:val="center"/>
        <w:rPr>
          <w:color w:val="000000" w:themeColor="text1"/>
          <w:sz w:val="24"/>
        </w:rPr>
      </w:pPr>
      <w:r w:rsidRPr="00892F29">
        <w:rPr>
          <w:b/>
          <w:color w:val="000000" w:themeColor="text1"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892F29" w:rsidRPr="00892F29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892F29" w:rsidRDefault="002D078E" w:rsidP="005C4AF8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892F29" w:rsidRDefault="002F796A" w:rsidP="00544BFD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Valoare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total</w:t>
            </w:r>
            <w:r w:rsidRPr="00892F29">
              <w:rPr>
                <w:b/>
                <w:color w:val="000000" w:themeColor="text1"/>
                <w:sz w:val="16"/>
                <w:szCs w:val="22"/>
              </w:rPr>
              <w:t>ă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892F29" w:rsidRDefault="002F796A" w:rsidP="002F796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Valoare totală 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a proiectului</w:t>
            </w:r>
          </w:p>
        </w:tc>
      </w:tr>
      <w:tr w:rsidR="00892F29" w:rsidRPr="00892F29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892F29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892F29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  <w:t>Valoare eligibilă nerambursabilă</w:t>
            </w:r>
            <w:r w:rsidR="002D078E" w:rsidRPr="00892F2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892F2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892F2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Valoare cofinanțare</w:t>
            </w:r>
            <w:r w:rsidR="004E7798"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 eligibilă </w:t>
            </w: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</w:tr>
      <w:tr w:rsidR="00892F29" w:rsidRPr="00892F29" w14:paraId="0D4EF34E" w14:textId="77777777" w:rsidTr="003A697A">
        <w:tc>
          <w:tcPr>
            <w:tcW w:w="259" w:type="pct"/>
          </w:tcPr>
          <w:p w14:paraId="097BB560" w14:textId="77777777" w:rsidR="002D078E" w:rsidRPr="00892F29" w:rsidRDefault="002D078E" w:rsidP="007432BF">
            <w:pPr>
              <w:pStyle w:val="bullet"/>
              <w:spacing w:before="0" w:after="0"/>
              <w:ind w:left="72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892F29" w:rsidRDefault="00E341B7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7</w:t>
            </w:r>
            <w:r w:rsidR="002D078E" w:rsidRPr="00892F29">
              <w:rPr>
                <w:i/>
                <w:color w:val="000000" w:themeColor="text1"/>
                <w:sz w:val="18"/>
              </w:rPr>
              <w:t>=</w:t>
            </w:r>
            <w:r w:rsidRPr="00892F29">
              <w:rPr>
                <w:i/>
                <w:color w:val="000000" w:themeColor="text1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  <w:r w:rsidR="00E341B7" w:rsidRPr="00892F29">
              <w:rPr>
                <w:i/>
                <w:color w:val="000000" w:themeColor="text1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  <w:r w:rsidR="00E341B7" w:rsidRPr="00892F29">
              <w:rPr>
                <w:i/>
                <w:color w:val="000000" w:themeColor="text1"/>
                <w:sz w:val="18"/>
              </w:rPr>
              <w:t>1</w:t>
            </w:r>
            <w:r w:rsidRPr="00892F29">
              <w:rPr>
                <w:i/>
                <w:color w:val="000000" w:themeColor="text1"/>
                <w:sz w:val="18"/>
              </w:rPr>
              <w:t>=3+1</w:t>
            </w:r>
            <w:r w:rsidR="00E341B7" w:rsidRPr="00892F29">
              <w:rPr>
                <w:i/>
                <w:color w:val="000000" w:themeColor="text1"/>
                <w:sz w:val="18"/>
              </w:rPr>
              <w:t>0</w:t>
            </w:r>
          </w:p>
        </w:tc>
      </w:tr>
      <w:tr w:rsidR="00892F29" w:rsidRPr="00892F29" w14:paraId="381AB96A" w14:textId="77777777" w:rsidTr="003A697A">
        <w:tc>
          <w:tcPr>
            <w:tcW w:w="259" w:type="pct"/>
          </w:tcPr>
          <w:p w14:paraId="6BAC27D1" w14:textId="77777777" w:rsidR="002D078E" w:rsidRPr="00892F2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02445D05" w14:textId="77777777" w:rsidTr="003A697A">
        <w:tc>
          <w:tcPr>
            <w:tcW w:w="259" w:type="pct"/>
          </w:tcPr>
          <w:p w14:paraId="7447E249" w14:textId="77777777" w:rsidR="002D078E" w:rsidRPr="00892F2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2BE53F5" w14:textId="77777777" w:rsidTr="003A697A">
        <w:tc>
          <w:tcPr>
            <w:tcW w:w="259" w:type="pct"/>
          </w:tcPr>
          <w:p w14:paraId="6861AA21" w14:textId="77777777" w:rsidR="002D078E" w:rsidRPr="00892F29" w:rsidRDefault="002D078E" w:rsidP="007432BF">
            <w:pPr>
              <w:pStyle w:val="bullet"/>
              <w:spacing w:before="0" w:after="0"/>
              <w:jc w:val="center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892F29" w:rsidRDefault="00474FB5" w:rsidP="00474FB5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892F29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892F2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892F2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892F29" w:rsidRDefault="002D078E" w:rsidP="00474FB5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  <w:p w14:paraId="3B158D25" w14:textId="4270DD72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892F29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Per partener</w:t>
            </w:r>
            <w:r w:rsidR="00FC0D89" w:rsidRPr="00892F29">
              <w:rPr>
                <w:color w:val="000000" w:themeColor="text1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892F29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892F29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3A697A" w:rsidRPr="00892F29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892F29" w:rsidRDefault="00474FB5" w:rsidP="00621D12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 xml:space="preserve">2.n. TOTAL PARTENER </w:t>
            </w:r>
            <w:r w:rsidR="00621D12" w:rsidRPr="00892F29">
              <w:rPr>
                <w:color w:val="000000" w:themeColor="text1"/>
                <w:sz w:val="18"/>
              </w:rPr>
              <w:t>x</w:t>
            </w:r>
            <w:r w:rsidRPr="00892F29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</w:tbl>
    <w:p w14:paraId="42E4CCE2" w14:textId="77777777" w:rsidR="007E77F2" w:rsidRPr="00892F29" w:rsidRDefault="007E77F2" w:rsidP="00CE135F">
      <w:pPr>
        <w:rPr>
          <w:i/>
          <w:color w:val="000000" w:themeColor="text1"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lastRenderedPageBreak/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FD724" w14:textId="77777777" w:rsidR="00875FF9" w:rsidRDefault="00875FF9" w:rsidP="00C456FD">
      <w:pPr>
        <w:spacing w:after="0" w:line="240" w:lineRule="auto"/>
      </w:pPr>
      <w:r>
        <w:separator/>
      </w:r>
    </w:p>
  </w:endnote>
  <w:endnote w:type="continuationSeparator" w:id="0">
    <w:p w14:paraId="04CE5F23" w14:textId="77777777" w:rsidR="00875FF9" w:rsidRDefault="00875FF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A9DDE" w14:textId="77777777" w:rsidR="00875FF9" w:rsidRDefault="00875FF9" w:rsidP="00C456FD">
      <w:pPr>
        <w:spacing w:after="0" w:line="240" w:lineRule="auto"/>
      </w:pPr>
      <w:r>
        <w:separator/>
      </w:r>
    </w:p>
  </w:footnote>
  <w:footnote w:type="continuationSeparator" w:id="0">
    <w:p w14:paraId="208C821D" w14:textId="77777777" w:rsidR="00875FF9" w:rsidRDefault="00875FF9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224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561"/>
      <w:gridCol w:w="1663"/>
    </w:tblGrid>
    <w:tr w:rsidR="00D826B3" w:rsidRPr="005B106D" w14:paraId="29B61DB5" w14:textId="77777777" w:rsidTr="005B106D">
      <w:trPr>
        <w:gridAfter w:val="1"/>
        <w:wAfter w:w="1663" w:type="dxa"/>
        <w:trHeight w:val="492"/>
      </w:trPr>
      <w:tc>
        <w:tcPr>
          <w:tcW w:w="1156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56EED66" w14:textId="77777777" w:rsidR="00D826B3" w:rsidRPr="005B106D" w:rsidRDefault="00D826B3" w:rsidP="00D826B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  <w:proofErr w:type="spellStart"/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>Programul</w:t>
          </w:r>
          <w:proofErr w:type="spellEnd"/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 xml:space="preserve"> Regional Sud-Est 2021-2027</w:t>
          </w:r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ab/>
          </w:r>
        </w:p>
        <w:p w14:paraId="5B96227E" w14:textId="77777777" w:rsidR="00D826B3" w:rsidRPr="005B106D" w:rsidRDefault="00D826B3" w:rsidP="00D826B3">
          <w:pPr>
            <w:pStyle w:val="Header"/>
            <w:spacing w:line="256" w:lineRule="auto"/>
            <w:rPr>
              <w:rFonts w:ascii="Times New Roman" w:hAnsi="Times New Roman" w:cs="Times New Roman"/>
              <w:color w:val="333333"/>
              <w:sz w:val="20"/>
              <w:szCs w:val="20"/>
            </w:rPr>
          </w:pPr>
        </w:p>
      </w:tc>
    </w:tr>
    <w:tr w:rsidR="00D826B3" w:rsidRPr="000D5478" w14:paraId="3A981A56" w14:textId="77777777" w:rsidTr="005B106D">
      <w:trPr>
        <w:cantSplit/>
        <w:trHeight w:val="492"/>
      </w:trPr>
      <w:tc>
        <w:tcPr>
          <w:tcW w:w="13224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A9E6BBD" w14:textId="4D039695" w:rsidR="00D826B3" w:rsidRPr="00E41DB5" w:rsidRDefault="00D826B3" w:rsidP="00D826B3">
          <w:pPr>
            <w:pStyle w:val="Header"/>
            <w:spacing w:line="256" w:lineRule="auto"/>
            <w:rPr>
              <w:rFonts w:ascii="Times New Roman" w:hAnsi="Times New Roman" w:cs="Times New Roman"/>
              <w:sz w:val="20"/>
              <w:szCs w:val="20"/>
              <w:lang w:val="fr-FR"/>
            </w:rPr>
          </w:pPr>
          <w:proofErr w:type="spellStart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>Ghidul</w:t>
          </w:r>
          <w:proofErr w:type="spellEnd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 xml:space="preserve"> </w:t>
          </w:r>
          <w:proofErr w:type="spellStart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>Solicitantului</w:t>
          </w:r>
          <w:proofErr w:type="spellEnd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 xml:space="preserve"> – </w:t>
          </w:r>
          <w:proofErr w:type="spellStart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>Condiții</w:t>
          </w:r>
          <w:proofErr w:type="spellEnd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 xml:space="preserve"> </w:t>
          </w:r>
          <w:proofErr w:type="spellStart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>specifice</w:t>
          </w:r>
          <w:proofErr w:type="spellEnd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 xml:space="preserve"> de </w:t>
          </w:r>
          <w:proofErr w:type="spellStart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>accesare</w:t>
          </w:r>
          <w:proofErr w:type="spellEnd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 xml:space="preserve"> a </w:t>
          </w:r>
          <w:proofErr w:type="spellStart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>fondurilor</w:t>
          </w:r>
          <w:proofErr w:type="spellEnd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 xml:space="preserve"> </w:t>
          </w:r>
          <w:proofErr w:type="spellStart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>în</w:t>
          </w:r>
          <w:proofErr w:type="spellEnd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 xml:space="preserve"> </w:t>
          </w:r>
          <w:proofErr w:type="spellStart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>cadrul</w:t>
          </w:r>
          <w:proofErr w:type="spellEnd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 xml:space="preserve"> </w:t>
          </w:r>
          <w:proofErr w:type="spellStart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>apelului</w:t>
          </w:r>
          <w:proofErr w:type="spellEnd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 xml:space="preserve"> de </w:t>
          </w:r>
          <w:proofErr w:type="spellStart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>proiecte</w:t>
          </w:r>
          <w:proofErr w:type="spellEnd"/>
          <w:r w:rsidRPr="00E41DB5">
            <w:rPr>
              <w:rFonts w:ascii="Times New Roman" w:hAnsi="Times New Roman" w:cs="Times New Roman"/>
              <w:bCs/>
              <w:color w:val="000000"/>
              <w:sz w:val="20"/>
              <w:szCs w:val="20"/>
              <w:lang w:val="fr-FR"/>
            </w:rPr>
            <w:t xml:space="preserve"> </w:t>
          </w:r>
          <w:r w:rsidRPr="000D5478">
            <w:rPr>
              <w:rFonts w:ascii="Times New Roman" w:hAnsi="Times New Roman" w:cs="Times New Roman"/>
              <w:bCs/>
              <w:sz w:val="20"/>
              <w:szCs w:val="20"/>
              <w:lang w:val="fr-FR"/>
            </w:rPr>
            <w:t>PRSE/2.1/A/</w:t>
          </w:r>
          <w:r w:rsidR="00E41DB5" w:rsidRPr="000D5478">
            <w:rPr>
              <w:rFonts w:ascii="Times New Roman" w:hAnsi="Times New Roman" w:cs="Times New Roman"/>
              <w:bCs/>
              <w:sz w:val="20"/>
              <w:szCs w:val="20"/>
              <w:lang w:val="fr-FR"/>
            </w:rPr>
            <w:t>ITI/</w:t>
          </w:r>
          <w:r w:rsidRPr="000D5478">
            <w:rPr>
              <w:rFonts w:ascii="Times New Roman" w:hAnsi="Times New Roman" w:cs="Times New Roman"/>
              <w:bCs/>
              <w:sz w:val="20"/>
              <w:szCs w:val="20"/>
              <w:lang w:val="fr-FR"/>
            </w:rPr>
            <w:t>1/202</w:t>
          </w:r>
          <w:r w:rsidR="00871104" w:rsidRPr="000D5478">
            <w:rPr>
              <w:rFonts w:ascii="Times New Roman" w:hAnsi="Times New Roman" w:cs="Times New Roman"/>
              <w:bCs/>
              <w:sz w:val="20"/>
              <w:szCs w:val="20"/>
              <w:lang w:val="fr-FR"/>
            </w:rPr>
            <w:t>4</w:t>
          </w:r>
          <w:r w:rsidRPr="000D5478">
            <w:rPr>
              <w:rFonts w:ascii="Times New Roman" w:hAnsi="Times New Roman" w:cs="Times New Roman"/>
              <w:bCs/>
              <w:sz w:val="20"/>
              <w:szCs w:val="20"/>
              <w:lang w:val="fr-FR"/>
            </w:rPr>
            <w:t xml:space="preserve"> </w:t>
          </w:r>
        </w:p>
      </w:tc>
    </w:tr>
  </w:tbl>
  <w:p w14:paraId="6316AF8E" w14:textId="0703334E" w:rsidR="00C456FD" w:rsidRPr="00E41DB5" w:rsidRDefault="00C456FD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503967">
    <w:abstractNumId w:val="5"/>
  </w:num>
  <w:num w:numId="2" w16cid:durableId="840436855">
    <w:abstractNumId w:val="3"/>
  </w:num>
  <w:num w:numId="3" w16cid:durableId="610167713">
    <w:abstractNumId w:val="1"/>
  </w:num>
  <w:num w:numId="4" w16cid:durableId="589585519">
    <w:abstractNumId w:val="2"/>
  </w:num>
  <w:num w:numId="5" w16cid:durableId="1235777227">
    <w:abstractNumId w:val="4"/>
  </w:num>
  <w:num w:numId="6" w16cid:durableId="898129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D5478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6003C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304DB"/>
    <w:rsid w:val="003745B6"/>
    <w:rsid w:val="003A4F01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B106D"/>
    <w:rsid w:val="005C1190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71104"/>
    <w:rsid w:val="00875FF9"/>
    <w:rsid w:val="00885E08"/>
    <w:rsid w:val="00892F29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D51BF"/>
    <w:rsid w:val="00CE135F"/>
    <w:rsid w:val="00CE1E9B"/>
    <w:rsid w:val="00CE7B35"/>
    <w:rsid w:val="00D12234"/>
    <w:rsid w:val="00D14921"/>
    <w:rsid w:val="00D16541"/>
    <w:rsid w:val="00D176C3"/>
    <w:rsid w:val="00D26468"/>
    <w:rsid w:val="00D7619B"/>
    <w:rsid w:val="00D771E7"/>
    <w:rsid w:val="00D826B3"/>
    <w:rsid w:val="00D83EA1"/>
    <w:rsid w:val="00D87663"/>
    <w:rsid w:val="00D971AF"/>
    <w:rsid w:val="00DF38AB"/>
    <w:rsid w:val="00DF7549"/>
    <w:rsid w:val="00E341B7"/>
    <w:rsid w:val="00E41DB5"/>
    <w:rsid w:val="00E90FA1"/>
    <w:rsid w:val="00EA293D"/>
    <w:rsid w:val="00EA43B1"/>
    <w:rsid w:val="00EC2B41"/>
    <w:rsid w:val="00EE3C74"/>
    <w:rsid w:val="00EE5A2B"/>
    <w:rsid w:val="00F10B23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752E-797B-4E90-B99E-0E3CE159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Ionut Candea</cp:lastModifiedBy>
  <cp:revision>33</cp:revision>
  <cp:lastPrinted>2023-04-28T08:37:00Z</cp:lastPrinted>
  <dcterms:created xsi:type="dcterms:W3CDTF">2023-05-02T07:26:00Z</dcterms:created>
  <dcterms:modified xsi:type="dcterms:W3CDTF">2024-03-11T14:07:00Z</dcterms:modified>
</cp:coreProperties>
</file>